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390" w:type="dxa"/>
        <w:tblLayout w:type="fixed"/>
        <w:tblLook w:val="04A0" w:firstRow="1" w:lastRow="0" w:firstColumn="1" w:lastColumn="0" w:noHBand="0" w:noVBand="1"/>
      </w:tblPr>
      <w:tblGrid>
        <w:gridCol w:w="1975"/>
        <w:gridCol w:w="810"/>
        <w:gridCol w:w="720"/>
        <w:gridCol w:w="2070"/>
        <w:gridCol w:w="1170"/>
        <w:gridCol w:w="1080"/>
        <w:gridCol w:w="1800"/>
        <w:gridCol w:w="1195"/>
        <w:gridCol w:w="1294"/>
        <w:gridCol w:w="2276"/>
      </w:tblGrid>
      <w:tr w:rsidR="00C43DF1" w:rsidRPr="00C43DF1" w:rsidTr="00F2735B">
        <w:trPr>
          <w:trHeight w:val="690"/>
          <w:tblHeader/>
        </w:trPr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C43DF1" w:rsidRPr="00C43DF1" w:rsidRDefault="00C43D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3DF1">
              <w:rPr>
                <w:rFonts w:ascii="Arial" w:hAnsi="Arial" w:cs="Arial"/>
                <w:b/>
                <w:sz w:val="18"/>
                <w:szCs w:val="18"/>
              </w:rPr>
              <w:t xml:space="preserve">Faculty Rank/Title </w:t>
            </w:r>
          </w:p>
          <w:p w:rsidR="00C43DF1" w:rsidRPr="00C43DF1" w:rsidRDefault="00C43D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3DF1">
              <w:rPr>
                <w:rFonts w:ascii="Arial" w:hAnsi="Arial" w:cs="Arial"/>
                <w:b/>
                <w:sz w:val="18"/>
                <w:szCs w:val="18"/>
              </w:rPr>
              <w:t>Name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C43DF1" w:rsidRPr="00C43DF1" w:rsidRDefault="00C43D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43DF1" w:rsidRPr="00C43DF1" w:rsidRDefault="00C43D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3DF1">
              <w:rPr>
                <w:rFonts w:ascii="Arial" w:hAnsi="Arial" w:cs="Arial"/>
                <w:b/>
                <w:sz w:val="18"/>
                <w:szCs w:val="18"/>
              </w:rPr>
              <w:t>Status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C43DF1" w:rsidRPr="00C43DF1" w:rsidRDefault="00C43D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3DF1">
              <w:rPr>
                <w:rFonts w:ascii="Arial" w:hAnsi="Arial" w:cs="Arial"/>
                <w:b/>
                <w:sz w:val="18"/>
                <w:szCs w:val="18"/>
              </w:rPr>
              <w:t>Date of Hire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C43DF1" w:rsidRPr="00C43DF1" w:rsidRDefault="00C43DF1" w:rsidP="00E418F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3DF1">
              <w:rPr>
                <w:rFonts w:ascii="Arial" w:hAnsi="Arial" w:cs="Arial"/>
                <w:b/>
                <w:sz w:val="18"/>
                <w:szCs w:val="18"/>
              </w:rPr>
              <w:t>Program Attended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C43DF1" w:rsidRPr="00C43DF1" w:rsidRDefault="00C43DF1" w:rsidP="00E418F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43DF1">
              <w:rPr>
                <w:rFonts w:ascii="Arial" w:hAnsi="Arial" w:cs="Arial"/>
                <w:b/>
                <w:sz w:val="18"/>
                <w:szCs w:val="18"/>
              </w:rPr>
              <w:t>Nursing Credential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C43DF1" w:rsidRPr="00C43DF1" w:rsidRDefault="00C43D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3DF1">
              <w:rPr>
                <w:rFonts w:ascii="Arial" w:hAnsi="Arial" w:cs="Arial"/>
                <w:b/>
                <w:sz w:val="18"/>
                <w:szCs w:val="18"/>
              </w:rPr>
              <w:t>Highest Degree Obtained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C43DF1" w:rsidRPr="00C43DF1" w:rsidRDefault="00C43D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3DF1">
              <w:rPr>
                <w:rFonts w:ascii="Arial" w:hAnsi="Arial" w:cs="Arial"/>
                <w:b/>
                <w:sz w:val="18"/>
                <w:szCs w:val="18"/>
              </w:rPr>
              <w:t>Major Teaching Responsibility</w:t>
            </w: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C43DF1" w:rsidRPr="00C43DF1" w:rsidRDefault="00F27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3DF1">
              <w:rPr>
                <w:rFonts w:ascii="Arial" w:hAnsi="Arial" w:cs="Arial"/>
                <w:b/>
                <w:sz w:val="18"/>
                <w:szCs w:val="18"/>
              </w:rPr>
              <w:t>Years’ Experience</w:t>
            </w:r>
            <w:r w:rsidR="00C43DF1" w:rsidRPr="00C43DF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C43DF1" w:rsidRPr="00C43DF1" w:rsidRDefault="00C43D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3DF1">
              <w:rPr>
                <w:rFonts w:ascii="Arial" w:hAnsi="Arial" w:cs="Arial"/>
                <w:b/>
                <w:sz w:val="18"/>
                <w:szCs w:val="18"/>
              </w:rPr>
              <w:t>State of Licensure/License Number/Expiration Date</w:t>
            </w:r>
          </w:p>
        </w:tc>
      </w:tr>
      <w:tr w:rsidR="00C43DF1" w:rsidRPr="00C43DF1" w:rsidTr="00F2735B">
        <w:trPr>
          <w:trHeight w:val="690"/>
          <w:tblHeader/>
        </w:trPr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C43DF1" w:rsidRPr="00C43DF1" w:rsidRDefault="00C43D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C43DF1" w:rsidRPr="00C43DF1" w:rsidRDefault="00C43D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C43DF1" w:rsidRPr="00C43DF1" w:rsidRDefault="00C43D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C43DF1" w:rsidRPr="00C43DF1" w:rsidRDefault="00C43DF1" w:rsidP="00E418F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C43DF1" w:rsidRPr="00C43DF1" w:rsidRDefault="00C43DF1" w:rsidP="00E418F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C43DF1" w:rsidRPr="00C43DF1" w:rsidRDefault="00C43D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C43DF1" w:rsidRPr="00C43DF1" w:rsidRDefault="00C43D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C43DF1" w:rsidRPr="00C43DF1" w:rsidRDefault="00C43D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3DF1">
              <w:rPr>
                <w:rFonts w:ascii="Arial" w:hAnsi="Arial" w:cs="Arial"/>
                <w:b/>
                <w:sz w:val="18"/>
                <w:szCs w:val="18"/>
              </w:rPr>
              <w:t>in NURSING PRACTICE</w:t>
            </w:r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C43DF1" w:rsidRPr="00C43DF1" w:rsidRDefault="00C43D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3DF1">
              <w:rPr>
                <w:rFonts w:ascii="Arial" w:hAnsi="Arial" w:cs="Arial"/>
                <w:b/>
                <w:sz w:val="18"/>
                <w:szCs w:val="18"/>
              </w:rPr>
              <w:t>TEACHING in ACADEMIC SETTING</w:t>
            </w:r>
          </w:p>
        </w:tc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C43DF1" w:rsidRPr="00C43DF1" w:rsidRDefault="00C43D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43DF1" w:rsidRPr="00C43DF1" w:rsidTr="00F2735B">
        <w:trPr>
          <w:trHeight w:val="486"/>
          <w:tblHeader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  <w:r w:rsidRPr="00C43DF1">
              <w:rPr>
                <w:rFonts w:ascii="Arial" w:hAnsi="Arial" w:cs="Arial"/>
                <w:sz w:val="18"/>
                <w:szCs w:val="18"/>
              </w:rPr>
              <w:t xml:space="preserve">Example: Mary Who, </w:t>
            </w:r>
          </w:p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  <w:r w:rsidRPr="00C43DF1">
              <w:rPr>
                <w:rFonts w:ascii="Arial" w:hAnsi="Arial" w:cs="Arial"/>
                <w:sz w:val="18"/>
                <w:szCs w:val="18"/>
              </w:rPr>
              <w:t>Associate Professor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E418FA" w:rsidRPr="00C43DF1" w:rsidRDefault="00D63A0B" w:rsidP="00812196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7618686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8FA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☒</w:t>
                </w:r>
              </w:sdtContent>
            </w:sdt>
            <w:r w:rsidR="00E418FA" w:rsidRPr="00C43DF1">
              <w:rPr>
                <w:rFonts w:ascii="Arial" w:hAnsi="Arial" w:cs="Arial"/>
                <w:sz w:val="18"/>
                <w:szCs w:val="18"/>
              </w:rPr>
              <w:t>Full time</w:t>
            </w:r>
          </w:p>
          <w:p w:rsidR="00E418FA" w:rsidRPr="00C43DF1" w:rsidRDefault="00D63A0B" w:rsidP="00812196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729456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8FA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E418FA" w:rsidRPr="00C43DF1">
              <w:rPr>
                <w:rFonts w:ascii="Arial" w:hAnsi="Arial" w:cs="Arial"/>
                <w:sz w:val="18"/>
                <w:szCs w:val="18"/>
              </w:rPr>
              <w:t>Part time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  <w:r w:rsidRPr="00C43DF1">
              <w:rPr>
                <w:rFonts w:ascii="Arial" w:hAnsi="Arial" w:cs="Arial"/>
                <w:sz w:val="18"/>
                <w:szCs w:val="18"/>
              </w:rPr>
              <w:t>Best University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  <w:r w:rsidRPr="00C43DF1">
              <w:rPr>
                <w:rFonts w:ascii="Arial" w:hAnsi="Arial" w:cs="Arial"/>
                <w:sz w:val="18"/>
                <w:szCs w:val="18"/>
              </w:rPr>
              <w:t>RN, MS, DNP, CCRN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DF1">
              <w:rPr>
                <w:rFonts w:ascii="Arial" w:hAnsi="Arial" w:cs="Arial"/>
                <w:sz w:val="18"/>
                <w:szCs w:val="18"/>
              </w:rPr>
              <w:t>DNP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DF1">
              <w:rPr>
                <w:rFonts w:ascii="Arial" w:hAnsi="Arial" w:cs="Arial"/>
                <w:sz w:val="18"/>
                <w:szCs w:val="18"/>
              </w:rPr>
              <w:t>Med</w:t>
            </w:r>
            <w:r w:rsidR="00C43DF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43DF1">
              <w:rPr>
                <w:rFonts w:ascii="Arial" w:hAnsi="Arial" w:cs="Arial"/>
                <w:sz w:val="18"/>
                <w:szCs w:val="18"/>
              </w:rPr>
              <w:t>Surg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DF1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DF1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DF1">
              <w:rPr>
                <w:rFonts w:ascii="Arial" w:hAnsi="Arial" w:cs="Arial"/>
                <w:sz w:val="18"/>
                <w:szCs w:val="18"/>
              </w:rPr>
              <w:t>VA 11111</w:t>
            </w:r>
          </w:p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DF1">
              <w:rPr>
                <w:rFonts w:ascii="Arial" w:hAnsi="Arial" w:cs="Arial"/>
                <w:sz w:val="18"/>
                <w:szCs w:val="18"/>
              </w:rPr>
              <w:t>12/31/2020</w:t>
            </w:r>
          </w:p>
        </w:tc>
      </w:tr>
      <w:tr w:rsidR="00C43DF1" w:rsidRPr="00C43DF1" w:rsidTr="00F2735B">
        <w:trPr>
          <w:trHeight w:val="524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D63A0B" w:rsidP="00E418FA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368673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8FA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E418FA" w:rsidRPr="00C43DF1">
              <w:rPr>
                <w:rFonts w:ascii="Arial" w:hAnsi="Arial" w:cs="Arial"/>
                <w:sz w:val="18"/>
                <w:szCs w:val="18"/>
              </w:rPr>
              <w:t>Full time</w:t>
            </w:r>
          </w:p>
          <w:p w:rsidR="00E418FA" w:rsidRPr="00C43DF1" w:rsidRDefault="00D63A0B" w:rsidP="00E418FA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28336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8FA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E418FA" w:rsidRPr="00C43DF1">
              <w:rPr>
                <w:rFonts w:ascii="Arial" w:hAnsi="Arial" w:cs="Arial"/>
                <w:sz w:val="18"/>
                <w:szCs w:val="18"/>
              </w:rPr>
              <w:t>Part time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3DF1" w:rsidRPr="00C43DF1" w:rsidTr="00F2735B">
        <w:trPr>
          <w:trHeight w:val="524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D63A0B" w:rsidP="00E418FA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252770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8FA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E418FA" w:rsidRPr="00C43DF1">
              <w:rPr>
                <w:rFonts w:ascii="Arial" w:hAnsi="Arial" w:cs="Arial"/>
                <w:sz w:val="18"/>
                <w:szCs w:val="18"/>
              </w:rPr>
              <w:t>Full time</w:t>
            </w:r>
          </w:p>
          <w:p w:rsidR="00E418FA" w:rsidRPr="00C43DF1" w:rsidRDefault="00D63A0B" w:rsidP="00E418FA">
            <w:pPr>
              <w:rPr>
                <w:rFonts w:ascii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62875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8FA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E418FA" w:rsidRPr="00C43DF1">
              <w:rPr>
                <w:rFonts w:ascii="Arial" w:hAnsi="Arial" w:cs="Arial"/>
                <w:sz w:val="18"/>
                <w:szCs w:val="18"/>
              </w:rPr>
              <w:t>Part time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3DF1" w:rsidRPr="00C43DF1" w:rsidTr="00F2735B">
        <w:trPr>
          <w:trHeight w:val="524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D63A0B" w:rsidP="00E418FA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29058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8FA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E418FA" w:rsidRPr="00C43DF1">
              <w:rPr>
                <w:rFonts w:ascii="Arial" w:hAnsi="Arial" w:cs="Arial"/>
                <w:sz w:val="18"/>
                <w:szCs w:val="18"/>
              </w:rPr>
              <w:t>Full time</w:t>
            </w:r>
          </w:p>
          <w:p w:rsidR="00E418FA" w:rsidRPr="00C43DF1" w:rsidRDefault="00D63A0B" w:rsidP="00E418FA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432855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8FA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E418FA" w:rsidRPr="00C43DF1">
              <w:rPr>
                <w:rFonts w:ascii="Arial" w:hAnsi="Arial" w:cs="Arial"/>
                <w:sz w:val="18"/>
                <w:szCs w:val="18"/>
              </w:rPr>
              <w:t>Part time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3DF1" w:rsidRPr="00C43DF1" w:rsidTr="00F2735B">
        <w:trPr>
          <w:trHeight w:val="524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D63A0B" w:rsidP="00E418FA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17731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8FA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E418FA" w:rsidRPr="00C43DF1">
              <w:rPr>
                <w:rFonts w:ascii="Arial" w:hAnsi="Arial" w:cs="Arial"/>
                <w:sz w:val="18"/>
                <w:szCs w:val="18"/>
              </w:rPr>
              <w:t>Full time</w:t>
            </w:r>
          </w:p>
          <w:p w:rsidR="00E418FA" w:rsidRPr="00C43DF1" w:rsidRDefault="00D63A0B" w:rsidP="00E418FA">
            <w:pPr>
              <w:rPr>
                <w:rFonts w:ascii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32756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8FA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E418FA" w:rsidRPr="00C43DF1">
              <w:rPr>
                <w:rFonts w:ascii="Arial" w:hAnsi="Arial" w:cs="Arial"/>
                <w:sz w:val="18"/>
                <w:szCs w:val="18"/>
              </w:rPr>
              <w:t>Part time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3DF1" w:rsidRPr="00C43DF1" w:rsidTr="00F2735B">
        <w:trPr>
          <w:trHeight w:val="524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D63A0B" w:rsidP="00E418FA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373122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8FA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E418FA" w:rsidRPr="00C43DF1">
              <w:rPr>
                <w:rFonts w:ascii="Arial" w:hAnsi="Arial" w:cs="Arial"/>
                <w:sz w:val="18"/>
                <w:szCs w:val="18"/>
              </w:rPr>
              <w:t>Full time</w:t>
            </w:r>
          </w:p>
          <w:p w:rsidR="00E418FA" w:rsidRPr="00C43DF1" w:rsidRDefault="00D63A0B" w:rsidP="00E418FA">
            <w:pPr>
              <w:rPr>
                <w:rFonts w:ascii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537189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8FA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E418FA" w:rsidRPr="00C43DF1">
              <w:rPr>
                <w:rFonts w:ascii="Arial" w:hAnsi="Arial" w:cs="Arial"/>
                <w:sz w:val="18"/>
                <w:szCs w:val="18"/>
              </w:rPr>
              <w:t>Part time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3DF1" w:rsidRPr="00C43DF1" w:rsidTr="00F2735B">
        <w:trPr>
          <w:trHeight w:val="524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D63A0B" w:rsidP="00E418FA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87737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8FA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E418FA" w:rsidRPr="00C43DF1">
              <w:rPr>
                <w:rFonts w:ascii="Arial" w:hAnsi="Arial" w:cs="Arial"/>
                <w:sz w:val="18"/>
                <w:szCs w:val="18"/>
              </w:rPr>
              <w:t>Full time</w:t>
            </w:r>
          </w:p>
          <w:p w:rsidR="00E418FA" w:rsidRPr="00C43DF1" w:rsidRDefault="00D63A0B" w:rsidP="00E418FA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405917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8FA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E418FA" w:rsidRPr="00C43DF1">
              <w:rPr>
                <w:rFonts w:ascii="Arial" w:hAnsi="Arial" w:cs="Arial"/>
                <w:sz w:val="18"/>
                <w:szCs w:val="18"/>
              </w:rPr>
              <w:t>Part time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3DF1" w:rsidRPr="00C43DF1" w:rsidTr="00F2735B">
        <w:trPr>
          <w:trHeight w:val="524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D63A0B" w:rsidP="00E418FA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84809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8FA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E418FA" w:rsidRPr="00C43DF1">
              <w:rPr>
                <w:rFonts w:ascii="Arial" w:hAnsi="Arial" w:cs="Arial"/>
                <w:sz w:val="18"/>
                <w:szCs w:val="18"/>
              </w:rPr>
              <w:t>Full time</w:t>
            </w:r>
          </w:p>
          <w:p w:rsidR="00E418FA" w:rsidRPr="00C43DF1" w:rsidRDefault="00D63A0B" w:rsidP="00E418FA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0044864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5B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☒</w:t>
                </w:r>
              </w:sdtContent>
            </w:sdt>
            <w:r w:rsidR="00E418FA" w:rsidRPr="00C43DF1">
              <w:rPr>
                <w:rFonts w:ascii="Arial" w:hAnsi="Arial" w:cs="Arial"/>
                <w:sz w:val="18"/>
                <w:szCs w:val="18"/>
              </w:rPr>
              <w:t>Part time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3DF1" w:rsidRPr="00C43DF1" w:rsidTr="00F2735B">
        <w:trPr>
          <w:trHeight w:val="524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D63A0B" w:rsidP="00E418FA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534721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5B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E418FA" w:rsidRPr="00C43DF1">
              <w:rPr>
                <w:rFonts w:ascii="Arial" w:hAnsi="Arial" w:cs="Arial"/>
                <w:sz w:val="18"/>
                <w:szCs w:val="18"/>
              </w:rPr>
              <w:t>Full time</w:t>
            </w:r>
          </w:p>
          <w:p w:rsidR="00E418FA" w:rsidRPr="00C43DF1" w:rsidRDefault="00D63A0B" w:rsidP="00E418FA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962231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8FA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E418FA" w:rsidRPr="00C43DF1">
              <w:rPr>
                <w:rFonts w:ascii="Arial" w:hAnsi="Arial" w:cs="Arial"/>
                <w:sz w:val="18"/>
                <w:szCs w:val="18"/>
              </w:rPr>
              <w:t>Part time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3DF1" w:rsidRPr="00C43DF1" w:rsidTr="00F2735B">
        <w:trPr>
          <w:trHeight w:val="486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D63A0B" w:rsidP="00E418FA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079752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8FA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E418FA" w:rsidRPr="00C43DF1">
              <w:rPr>
                <w:rFonts w:ascii="Arial" w:hAnsi="Arial" w:cs="Arial"/>
                <w:sz w:val="18"/>
                <w:szCs w:val="18"/>
              </w:rPr>
              <w:t>Full time</w:t>
            </w:r>
          </w:p>
          <w:p w:rsidR="00E418FA" w:rsidRPr="00C43DF1" w:rsidRDefault="00D63A0B" w:rsidP="00E418FA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950314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8FA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E418FA" w:rsidRPr="00C43DF1">
              <w:rPr>
                <w:rFonts w:ascii="Arial" w:hAnsi="Arial" w:cs="Arial"/>
                <w:sz w:val="18"/>
                <w:szCs w:val="18"/>
              </w:rPr>
              <w:t>Part time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 w:rsidP="00E41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3DF1" w:rsidRPr="00C43DF1" w:rsidTr="00F2735B">
        <w:trPr>
          <w:trHeight w:val="524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D63A0B" w:rsidP="00E418FA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460157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8FA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E418FA" w:rsidRPr="00C43DF1">
              <w:rPr>
                <w:rFonts w:ascii="Arial" w:hAnsi="Arial" w:cs="Arial"/>
                <w:sz w:val="18"/>
                <w:szCs w:val="18"/>
              </w:rPr>
              <w:t>Full time</w:t>
            </w:r>
          </w:p>
          <w:p w:rsidR="00E418FA" w:rsidRPr="00C43DF1" w:rsidRDefault="00D63A0B" w:rsidP="00E418FA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430038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8FA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E418FA" w:rsidRPr="00C43DF1">
              <w:rPr>
                <w:rFonts w:ascii="Arial" w:hAnsi="Arial" w:cs="Arial"/>
                <w:sz w:val="18"/>
                <w:szCs w:val="18"/>
              </w:rPr>
              <w:t>Part time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3DF1" w:rsidRPr="00C43DF1" w:rsidTr="00F2735B">
        <w:trPr>
          <w:trHeight w:val="486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D63A0B" w:rsidP="00E418FA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089270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8FA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E418FA" w:rsidRPr="00C43DF1">
              <w:rPr>
                <w:rFonts w:ascii="Arial" w:hAnsi="Arial" w:cs="Arial"/>
                <w:sz w:val="18"/>
                <w:szCs w:val="18"/>
              </w:rPr>
              <w:t>Full time</w:t>
            </w:r>
          </w:p>
          <w:p w:rsidR="00E418FA" w:rsidRPr="00C43DF1" w:rsidRDefault="00D63A0B" w:rsidP="00E418FA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487003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8FA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E418FA" w:rsidRPr="00C43DF1">
              <w:rPr>
                <w:rFonts w:ascii="Arial" w:hAnsi="Arial" w:cs="Arial"/>
                <w:sz w:val="18"/>
                <w:szCs w:val="18"/>
              </w:rPr>
              <w:t>Part time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3DF1" w:rsidRPr="00C43DF1" w:rsidTr="00F2735B">
        <w:trPr>
          <w:trHeight w:val="524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69" w:rsidRPr="00C43DF1" w:rsidRDefault="00D63A0B" w:rsidP="00326869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446965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6869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26869" w:rsidRPr="00C43DF1">
              <w:rPr>
                <w:rFonts w:ascii="Arial" w:hAnsi="Arial" w:cs="Arial"/>
                <w:sz w:val="18"/>
                <w:szCs w:val="18"/>
              </w:rPr>
              <w:t>Full time</w:t>
            </w:r>
          </w:p>
          <w:p w:rsidR="00E418FA" w:rsidRPr="00C43DF1" w:rsidRDefault="00D63A0B" w:rsidP="00326869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586755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6869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26869" w:rsidRPr="00C43DF1">
              <w:rPr>
                <w:rFonts w:ascii="Arial" w:hAnsi="Arial" w:cs="Arial"/>
                <w:sz w:val="18"/>
                <w:szCs w:val="18"/>
              </w:rPr>
              <w:t>Part time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3DF1" w:rsidRPr="00C43DF1" w:rsidTr="00F2735B">
        <w:trPr>
          <w:trHeight w:val="524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69" w:rsidRPr="00C43DF1" w:rsidRDefault="00D63A0B" w:rsidP="00326869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313153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6869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26869" w:rsidRPr="00C43DF1">
              <w:rPr>
                <w:rFonts w:ascii="Arial" w:hAnsi="Arial" w:cs="Arial"/>
                <w:sz w:val="18"/>
                <w:szCs w:val="18"/>
              </w:rPr>
              <w:t>Full time</w:t>
            </w:r>
          </w:p>
          <w:p w:rsidR="00E418FA" w:rsidRPr="00C43DF1" w:rsidRDefault="00D63A0B" w:rsidP="00326869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955745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6869" w:rsidRPr="00C43DF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26869" w:rsidRPr="00C43DF1">
              <w:rPr>
                <w:rFonts w:ascii="Arial" w:hAnsi="Arial" w:cs="Arial"/>
                <w:sz w:val="18"/>
                <w:szCs w:val="18"/>
              </w:rPr>
              <w:t>Part time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FA" w:rsidRPr="00C43DF1" w:rsidRDefault="00E418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C4A1A" w:rsidRPr="00C43DF1" w:rsidRDefault="00AC4A1A">
      <w:pPr>
        <w:rPr>
          <w:rFonts w:ascii="Arial" w:hAnsi="Arial" w:cs="Arial"/>
          <w:sz w:val="18"/>
          <w:szCs w:val="18"/>
        </w:rPr>
      </w:pPr>
    </w:p>
    <w:sectPr w:rsidR="00AC4A1A" w:rsidRPr="00C43DF1" w:rsidSect="008121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81E" w:rsidRDefault="0081481E" w:rsidP="0081481E">
      <w:pPr>
        <w:spacing w:after="0" w:line="240" w:lineRule="auto"/>
      </w:pPr>
      <w:r>
        <w:separator/>
      </w:r>
    </w:p>
  </w:endnote>
  <w:endnote w:type="continuationSeparator" w:id="0">
    <w:p w:rsidR="0081481E" w:rsidRDefault="0081481E" w:rsidP="00814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A0B" w:rsidRDefault="00D63A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4516392"/>
      <w:placeholder>
        <w:docPart w:val="B1B00BEE12B2418DA05548B318F25203"/>
      </w:placeholder>
      <w:showingPlcHdr/>
      <w:date>
        <w:dateFormat w:val="M/d/yyyy"/>
        <w:lid w:val="en-US"/>
        <w:storeMappedDataAs w:val="dateTime"/>
        <w:calendar w:val="gregorian"/>
      </w:date>
    </w:sdtPr>
    <w:sdtContent>
      <w:p w:rsidR="00D63A0B" w:rsidRDefault="00D63A0B" w:rsidP="00D63A0B">
        <w:pPr>
          <w:pStyle w:val="Footer"/>
          <w:jc w:val="right"/>
        </w:pPr>
        <w:r w:rsidRPr="00EB39BA">
          <w:rPr>
            <w:rStyle w:val="PlaceholderText"/>
          </w:rPr>
          <w:t>Click or tap to enter a date.</w:t>
        </w:r>
      </w:p>
    </w:sdtContent>
  </w:sdt>
  <w:p w:rsidR="00D63A0B" w:rsidRPr="00D63A0B" w:rsidRDefault="00D63A0B" w:rsidP="00D63A0B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A0B" w:rsidRDefault="00D63A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81E" w:rsidRDefault="0081481E" w:rsidP="0081481E">
      <w:pPr>
        <w:spacing w:after="0" w:line="240" w:lineRule="auto"/>
      </w:pPr>
      <w:r>
        <w:separator/>
      </w:r>
    </w:p>
  </w:footnote>
  <w:footnote w:type="continuationSeparator" w:id="0">
    <w:p w:rsidR="0081481E" w:rsidRDefault="0081481E" w:rsidP="00814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A0B" w:rsidRDefault="00D63A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830" w:rsidRDefault="00894830" w:rsidP="00812196">
    <w:pPr>
      <w:pStyle w:val="Header"/>
      <w:rPr>
        <w:b/>
      </w:rPr>
    </w:pPr>
    <w:r>
      <w:rPr>
        <w:noProof/>
      </w:rPr>
      <w:drawing>
        <wp:inline distT="0" distB="0" distL="0" distR="0" wp14:anchorId="64BC2C7C" wp14:editId="7A25213E">
          <wp:extent cx="3095625" cy="638175"/>
          <wp:effectExtent l="0" t="0" r="0" b="0"/>
          <wp:docPr id="1" name="Picture 1" descr="http://wap00238/DHPIntranet/images/DHPLogoFiles/vdhp-Nursing-rgb-p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http://wap00238/DHPIntranet/images/DHPLogoFiles/vdhp-Nursing-rgb-p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56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12196" w:rsidRPr="00812196" w:rsidRDefault="00812196" w:rsidP="00812196">
    <w:pPr>
      <w:pStyle w:val="Header"/>
      <w:jc w:val="right"/>
      <w:rPr>
        <w:rFonts w:ascii="Arial" w:hAnsi="Arial" w:cs="Arial"/>
      </w:rPr>
    </w:pPr>
    <w:r>
      <w:rPr>
        <w:b/>
      </w:rPr>
      <w:tab/>
    </w:r>
    <w:r w:rsidRPr="00812196">
      <w:rPr>
        <w:rFonts w:ascii="Arial" w:hAnsi="Arial" w:cs="Arial"/>
        <w:b/>
      </w:rPr>
      <w:t xml:space="preserve">                                                                               </w:t>
    </w:r>
    <w:sdt>
      <w:sdtPr>
        <w:rPr>
          <w:rFonts w:ascii="Arial" w:hAnsi="Arial" w:cs="Arial"/>
        </w:rPr>
        <w:id w:val="469409900"/>
        <w:placeholder>
          <w:docPart w:val="DefaultPlaceholder_-1854013439"/>
        </w:placeholder>
        <w:comboBox>
          <w:listItem w:value="Choose an item."/>
        </w:comboBox>
      </w:sdtPr>
      <w:sdtEndPr/>
      <w:sdtContent>
        <w:r w:rsidRPr="00812196">
          <w:rPr>
            <w:rFonts w:ascii="Arial" w:hAnsi="Arial" w:cs="Arial"/>
          </w:rPr>
          <w:t>Insert Program Name</w:t>
        </w:r>
      </w:sdtContent>
    </w:sdt>
    <w:r w:rsidR="00894830" w:rsidRPr="00812196">
      <w:rPr>
        <w:rFonts w:ascii="Arial" w:hAnsi="Arial" w:cs="Arial"/>
      </w:rPr>
      <w:t xml:space="preserve"> </w:t>
    </w:r>
  </w:p>
  <w:sdt>
    <w:sdtPr>
      <w:rPr>
        <w:rFonts w:ascii="Arial" w:hAnsi="Arial" w:cs="Arial"/>
        <w:b/>
      </w:rPr>
      <w:id w:val="-1251654954"/>
      <w:placeholder>
        <w:docPart w:val="DefaultPlaceholder_-1854013439"/>
      </w:placeholder>
      <w:comboBox>
        <w:listItem w:value="Choose an item."/>
      </w:comboBox>
    </w:sdtPr>
    <w:sdtEndPr/>
    <w:sdtContent>
      <w:p w:rsidR="00894830" w:rsidRDefault="00812196" w:rsidP="00812196">
        <w:pPr>
          <w:pStyle w:val="Header"/>
          <w:jc w:val="right"/>
          <w:rPr>
            <w:b/>
          </w:rPr>
        </w:pPr>
        <w:r w:rsidRPr="00812196">
          <w:rPr>
            <w:rFonts w:ascii="Arial" w:hAnsi="Arial" w:cs="Arial"/>
          </w:rPr>
          <w:t>Insert Program Code</w:t>
        </w:r>
      </w:p>
    </w:sdtContent>
  </w:sdt>
  <w:p w:rsidR="00812196" w:rsidRDefault="00812196" w:rsidP="00812196">
    <w:pPr>
      <w:pStyle w:val="Header"/>
      <w:jc w:val="right"/>
      <w:rPr>
        <w:b/>
      </w:rPr>
    </w:pPr>
  </w:p>
  <w:p w:rsidR="00812196" w:rsidRPr="0081481E" w:rsidRDefault="00812196" w:rsidP="00812196">
    <w:pPr>
      <w:pStyle w:val="Header"/>
      <w:rPr>
        <w:b/>
      </w:rPr>
    </w:pPr>
    <w:r>
      <w:rPr>
        <w:rFonts w:ascii="Arial" w:hAnsi="Arial" w:cs="Arial"/>
        <w:b/>
      </w:rPr>
      <w:t xml:space="preserve">Current </w:t>
    </w:r>
    <w:r w:rsidRPr="00812196">
      <w:rPr>
        <w:rFonts w:ascii="Arial" w:hAnsi="Arial" w:cs="Arial"/>
        <w:b/>
      </w:rPr>
      <w:t>Faculty</w:t>
    </w:r>
    <w:r>
      <w:rPr>
        <w:b/>
      </w:rPr>
      <w:t xml:space="preserve"> </w:t>
    </w:r>
    <w:r w:rsidRPr="00812196">
      <w:rPr>
        <w:rFonts w:ascii="Arial" w:hAnsi="Arial" w:cs="Arial"/>
        <w:b/>
      </w:rPr>
      <w:t>Roster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A0B" w:rsidRDefault="00D63A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F60"/>
    <w:rsid w:val="00326869"/>
    <w:rsid w:val="00351F60"/>
    <w:rsid w:val="003E2D36"/>
    <w:rsid w:val="003E5FFE"/>
    <w:rsid w:val="00812196"/>
    <w:rsid w:val="0081481E"/>
    <w:rsid w:val="00894830"/>
    <w:rsid w:val="00AC4A1A"/>
    <w:rsid w:val="00B041ED"/>
    <w:rsid w:val="00BA354B"/>
    <w:rsid w:val="00C43DF1"/>
    <w:rsid w:val="00C92578"/>
    <w:rsid w:val="00D63A0B"/>
    <w:rsid w:val="00E418FA"/>
    <w:rsid w:val="00E74B6A"/>
    <w:rsid w:val="00F2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D36CB9F2-DE93-4D0C-8CC2-D868B0E0B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1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14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81E"/>
  </w:style>
  <w:style w:type="paragraph" w:styleId="Footer">
    <w:name w:val="footer"/>
    <w:basedOn w:val="Normal"/>
    <w:link w:val="FooterChar"/>
    <w:uiPriority w:val="99"/>
    <w:unhideWhenUsed/>
    <w:rsid w:val="00814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81E"/>
  </w:style>
  <w:style w:type="paragraph" w:styleId="BalloonText">
    <w:name w:val="Balloon Text"/>
    <w:basedOn w:val="Normal"/>
    <w:link w:val="BalloonTextChar"/>
    <w:uiPriority w:val="99"/>
    <w:semiHidden/>
    <w:unhideWhenUsed/>
    <w:rsid w:val="00C92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57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121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786A1B-CCA1-4C40-BA65-F7E2497425E2}"/>
      </w:docPartPr>
      <w:docPartBody>
        <w:p w:rsidR="00FB6F18" w:rsidRDefault="00001ED8">
          <w:r w:rsidRPr="009A3BC9">
            <w:rPr>
              <w:rStyle w:val="PlaceholderText"/>
            </w:rPr>
            <w:t>Choose an item.</w:t>
          </w:r>
        </w:p>
      </w:docPartBody>
    </w:docPart>
    <w:docPart>
      <w:docPartPr>
        <w:name w:val="B1B00BEE12B2418DA05548B318F252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FCAF8-5FD8-4D47-96AB-170064F61A91}"/>
      </w:docPartPr>
      <w:docPartBody>
        <w:p w:rsidR="00000000" w:rsidRDefault="00FB6F18" w:rsidP="00FB6F18">
          <w:pPr>
            <w:pStyle w:val="B1B00BEE12B2418DA05548B318F25203"/>
          </w:pPr>
          <w:r w:rsidRPr="00EB39BA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ED8"/>
    <w:rsid w:val="00001ED8"/>
    <w:rsid w:val="00FB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B6F18"/>
    <w:rPr>
      <w:color w:val="808080"/>
    </w:rPr>
  </w:style>
  <w:style w:type="paragraph" w:customStyle="1" w:styleId="B1B00BEE12B2418DA05548B318F25203">
    <w:name w:val="B1B00BEE12B2418DA05548B318F25203"/>
    <w:rsid w:val="00FB6F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qud85294</dc:creator>
  <cp:lastModifiedBy>Wilmoth, Jacquelyn (DHP)</cp:lastModifiedBy>
  <cp:revision>6</cp:revision>
  <cp:lastPrinted>2014-12-29T14:17:00Z</cp:lastPrinted>
  <dcterms:created xsi:type="dcterms:W3CDTF">2019-03-28T16:03:00Z</dcterms:created>
  <dcterms:modified xsi:type="dcterms:W3CDTF">2019-04-25T14:19:00Z</dcterms:modified>
</cp:coreProperties>
</file>